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9E5C" w14:textId="723DAC70" w:rsidR="00A66E40" w:rsidRDefault="00A66E40">
      <w:pPr>
        <w:pStyle w:val="berschrift1"/>
        <w:tabs>
          <w:tab w:val="right" w:pos="9072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</w:t>
      </w:r>
      <w:r w:rsidR="00BA14A8">
        <w:rPr>
          <w:rFonts w:ascii="Arial" w:hAnsi="Arial" w:cs="Arial"/>
          <w:b w:val="0"/>
          <w:bCs w:val="0"/>
        </w:rPr>
        <w:t>V Gendorf Burgkirchen</w:t>
      </w:r>
      <w:r w:rsidR="00BA14A8">
        <w:rPr>
          <w:rFonts w:ascii="Arial" w:hAnsi="Arial" w:cs="Arial"/>
          <w:b w:val="0"/>
          <w:bCs w:val="0"/>
        </w:rPr>
        <w:tab/>
      </w:r>
      <w:r w:rsidR="0016466C">
        <w:rPr>
          <w:rFonts w:ascii="Arial" w:hAnsi="Arial" w:cs="Arial"/>
          <w:b w:val="0"/>
          <w:bCs w:val="0"/>
        </w:rPr>
        <w:t>15</w:t>
      </w:r>
      <w:r w:rsidR="00BA14A8">
        <w:rPr>
          <w:rFonts w:ascii="Arial" w:hAnsi="Arial" w:cs="Arial"/>
          <w:b w:val="0"/>
          <w:bCs w:val="0"/>
        </w:rPr>
        <w:t>.0</w:t>
      </w:r>
      <w:r w:rsidR="0016466C">
        <w:rPr>
          <w:rFonts w:ascii="Arial" w:hAnsi="Arial" w:cs="Arial"/>
          <w:b w:val="0"/>
          <w:bCs w:val="0"/>
        </w:rPr>
        <w:t>2</w:t>
      </w:r>
      <w:r w:rsidR="00BA14A8">
        <w:rPr>
          <w:rFonts w:ascii="Arial" w:hAnsi="Arial" w:cs="Arial"/>
          <w:b w:val="0"/>
          <w:bCs w:val="0"/>
        </w:rPr>
        <w:t>.20</w:t>
      </w:r>
      <w:r w:rsidR="0016466C">
        <w:rPr>
          <w:rFonts w:ascii="Arial" w:hAnsi="Arial" w:cs="Arial"/>
          <w:b w:val="0"/>
          <w:bCs w:val="0"/>
        </w:rPr>
        <w:t>23</w:t>
      </w:r>
    </w:p>
    <w:p w14:paraId="64C40C8E" w14:textId="77777777" w:rsidR="00A66E40" w:rsidRDefault="00A66E40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Abt. Leichtathletik</w:t>
      </w:r>
    </w:p>
    <w:p w14:paraId="50229B52" w14:textId="77777777" w:rsidR="00A66E40" w:rsidRDefault="00A66E40">
      <w:pPr>
        <w:pStyle w:val="berschrift3"/>
        <w:tabs>
          <w:tab w:val="left" w:pos="567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Verteiler:</w:t>
      </w:r>
      <w:r>
        <w:rPr>
          <w:rFonts w:ascii="Arial" w:hAnsi="Arial" w:cs="Arial"/>
        </w:rPr>
        <w:tab/>
        <w:t>Mitglieder der Abt. LA</w:t>
      </w:r>
    </w:p>
    <w:p w14:paraId="5AAD7CAB" w14:textId="77777777" w:rsidR="00A66E40" w:rsidRDefault="00A66E40">
      <w:pPr>
        <w:tabs>
          <w:tab w:val="left" w:pos="5670"/>
          <w:tab w:val="left" w:pos="6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  <w:t>Vorstand SVGB</w:t>
      </w:r>
    </w:p>
    <w:p w14:paraId="4C948AD4" w14:textId="77777777" w:rsidR="00A66E40" w:rsidRDefault="00A66E40">
      <w:pPr>
        <w:rPr>
          <w:sz w:val="24"/>
          <w:szCs w:val="24"/>
        </w:rPr>
      </w:pPr>
    </w:p>
    <w:p w14:paraId="799ED7A1" w14:textId="77777777" w:rsidR="00A66E40" w:rsidRDefault="00A66E40">
      <w:pPr>
        <w:rPr>
          <w:sz w:val="24"/>
          <w:szCs w:val="24"/>
        </w:rPr>
      </w:pPr>
    </w:p>
    <w:p w14:paraId="5DC33BEA" w14:textId="77777777" w:rsidR="00A66E40" w:rsidRDefault="00A66E40">
      <w:pPr>
        <w:rPr>
          <w:sz w:val="24"/>
          <w:szCs w:val="24"/>
        </w:rPr>
      </w:pPr>
    </w:p>
    <w:p w14:paraId="25DE66BD" w14:textId="77777777" w:rsidR="00A66E40" w:rsidRDefault="00A66E40">
      <w:pPr>
        <w:rPr>
          <w:sz w:val="24"/>
          <w:szCs w:val="24"/>
        </w:rPr>
      </w:pPr>
    </w:p>
    <w:p w14:paraId="60181542" w14:textId="4A624FB3" w:rsidR="00A66E40" w:rsidRDefault="00A66E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Einladung</w:t>
      </w:r>
      <w:r w:rsidR="00BA14A8">
        <w:rPr>
          <w:rFonts w:ascii="Arial" w:hAnsi="Arial" w:cs="Arial"/>
          <w:b/>
          <w:bCs/>
          <w:sz w:val="28"/>
          <w:szCs w:val="28"/>
        </w:rPr>
        <w:t xml:space="preserve"> zur Jahreshauptversammlung 20</w:t>
      </w:r>
      <w:r w:rsidR="0016466C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 xml:space="preserve"> mit Wahlen</w:t>
      </w:r>
    </w:p>
    <w:p w14:paraId="16F47273" w14:textId="77777777" w:rsidR="00A66E40" w:rsidRDefault="00A66E4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der Abteilung Leichtathletik </w:t>
      </w:r>
    </w:p>
    <w:p w14:paraId="3AD767B7" w14:textId="30ABE4F3" w:rsidR="00A66E40" w:rsidRDefault="00BA14A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am Montag, </w:t>
      </w:r>
      <w:r w:rsidR="0016466C">
        <w:rPr>
          <w:rFonts w:ascii="Arial" w:hAnsi="Arial" w:cs="Arial"/>
          <w:b/>
          <w:bCs/>
          <w:sz w:val="28"/>
          <w:szCs w:val="28"/>
        </w:rPr>
        <w:t>13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16466C">
        <w:rPr>
          <w:rFonts w:ascii="Arial" w:hAnsi="Arial" w:cs="Arial"/>
          <w:b/>
          <w:bCs/>
          <w:sz w:val="28"/>
          <w:szCs w:val="28"/>
        </w:rPr>
        <w:t>03</w:t>
      </w:r>
      <w:r>
        <w:rPr>
          <w:rFonts w:ascii="Arial" w:hAnsi="Arial" w:cs="Arial"/>
          <w:b/>
          <w:bCs/>
          <w:sz w:val="28"/>
          <w:szCs w:val="28"/>
        </w:rPr>
        <w:t>.20</w:t>
      </w:r>
      <w:r w:rsidR="0016466C">
        <w:rPr>
          <w:rFonts w:ascii="Arial" w:hAnsi="Arial" w:cs="Arial"/>
          <w:b/>
          <w:bCs/>
          <w:sz w:val="28"/>
          <w:szCs w:val="28"/>
        </w:rPr>
        <w:t>23</w:t>
      </w:r>
      <w:r w:rsidR="00A66E40">
        <w:rPr>
          <w:rFonts w:ascii="Arial" w:hAnsi="Arial" w:cs="Arial"/>
          <w:b/>
          <w:bCs/>
          <w:sz w:val="28"/>
          <w:szCs w:val="28"/>
        </w:rPr>
        <w:t>, 19:</w:t>
      </w:r>
      <w:r w:rsidR="0016466C">
        <w:rPr>
          <w:rFonts w:ascii="Arial" w:hAnsi="Arial" w:cs="Arial"/>
          <w:b/>
          <w:bCs/>
          <w:sz w:val="28"/>
          <w:szCs w:val="28"/>
        </w:rPr>
        <w:t>30</w:t>
      </w:r>
      <w:r w:rsidR="00A66E40">
        <w:rPr>
          <w:rFonts w:ascii="Arial" w:hAnsi="Arial" w:cs="Arial"/>
          <w:b/>
          <w:bCs/>
          <w:sz w:val="28"/>
          <w:szCs w:val="28"/>
        </w:rPr>
        <w:t xml:space="preserve"> Uhr</w:t>
      </w:r>
    </w:p>
    <w:p w14:paraId="74B2AB53" w14:textId="77777777" w:rsidR="00A66E40" w:rsidRDefault="00A66E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im </w:t>
      </w:r>
      <w:r w:rsidR="00BA14A8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Sommer</w:t>
      </w:r>
      <w:r w:rsidR="00BA14A8">
        <w:rPr>
          <w:rFonts w:ascii="Arial" w:hAnsi="Arial" w:cs="Arial"/>
          <w:b/>
          <w:bCs/>
          <w:sz w:val="28"/>
          <w:szCs w:val="28"/>
        </w:rPr>
        <w:t>“-S</w:t>
      </w:r>
      <w:r>
        <w:rPr>
          <w:rFonts w:ascii="Arial" w:hAnsi="Arial" w:cs="Arial"/>
          <w:b/>
          <w:bCs/>
          <w:sz w:val="28"/>
          <w:szCs w:val="28"/>
        </w:rPr>
        <w:t xml:space="preserve">tüberl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Alzstadion</w:t>
      </w:r>
      <w:proofErr w:type="spellEnd"/>
    </w:p>
    <w:p w14:paraId="056372D0" w14:textId="77777777" w:rsidR="00A66E40" w:rsidRDefault="00A66E40">
      <w:pPr>
        <w:rPr>
          <w:rFonts w:ascii="Arial" w:hAnsi="Arial" w:cs="Arial"/>
          <w:sz w:val="24"/>
          <w:szCs w:val="24"/>
        </w:rPr>
      </w:pPr>
    </w:p>
    <w:p w14:paraId="53383927" w14:textId="77777777" w:rsidR="00A66E40" w:rsidRDefault="00A66E40">
      <w:pPr>
        <w:rPr>
          <w:rFonts w:ascii="Arial" w:hAnsi="Arial" w:cs="Arial"/>
          <w:sz w:val="24"/>
          <w:szCs w:val="24"/>
        </w:rPr>
      </w:pPr>
    </w:p>
    <w:p w14:paraId="2EF571B9" w14:textId="406CD4F2" w:rsidR="00A66E40" w:rsidRDefault="00A66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Leichtathletinnen</w:t>
      </w:r>
      <w:r w:rsidR="005673C7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Leichtathleten, liebe Abteilungsmitglieder,</w:t>
      </w:r>
    </w:p>
    <w:p w14:paraId="191896E8" w14:textId="77777777" w:rsidR="00A66E40" w:rsidRDefault="00A66E40">
      <w:pPr>
        <w:rPr>
          <w:rFonts w:ascii="Arial" w:hAnsi="Arial" w:cs="Arial"/>
          <w:sz w:val="24"/>
          <w:szCs w:val="24"/>
        </w:rPr>
      </w:pPr>
    </w:p>
    <w:p w14:paraId="1F711F00" w14:textId="77777777" w:rsidR="0010228C" w:rsidRDefault="00BA1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unserer Hauptversammlung 20</w:t>
      </w:r>
      <w:r w:rsidR="0016466C">
        <w:rPr>
          <w:rFonts w:ascii="Arial" w:hAnsi="Arial" w:cs="Arial"/>
          <w:sz w:val="24"/>
          <w:szCs w:val="24"/>
        </w:rPr>
        <w:t>23</w:t>
      </w:r>
      <w:r w:rsidR="00A66E40">
        <w:rPr>
          <w:rFonts w:ascii="Arial" w:hAnsi="Arial" w:cs="Arial"/>
          <w:sz w:val="24"/>
          <w:szCs w:val="24"/>
        </w:rPr>
        <w:t xml:space="preserve"> mit Wahlen möchten wir Euch hiermit ganz </w:t>
      </w:r>
    </w:p>
    <w:p w14:paraId="5F620DCF" w14:textId="269E3C04" w:rsidR="00A66E40" w:rsidRDefault="00A66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 einladen.</w:t>
      </w:r>
    </w:p>
    <w:p w14:paraId="4FB89BA2" w14:textId="77777777" w:rsidR="00A66E40" w:rsidRDefault="00A66E40">
      <w:pPr>
        <w:rPr>
          <w:sz w:val="24"/>
          <w:szCs w:val="24"/>
        </w:rPr>
      </w:pPr>
    </w:p>
    <w:p w14:paraId="78378318" w14:textId="77777777" w:rsidR="00A66E40" w:rsidRDefault="00A66E40">
      <w:pPr>
        <w:pStyle w:val="Liste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21D0D9B" w14:textId="77777777" w:rsidR="00A66E40" w:rsidRDefault="00A66E40">
      <w:pPr>
        <w:pStyle w:val="Liste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Tagesordnung:</w:t>
      </w:r>
    </w:p>
    <w:p w14:paraId="2F9FB672" w14:textId="77777777" w:rsidR="00A66E40" w:rsidRDefault="00A66E40">
      <w:pPr>
        <w:rPr>
          <w:rFonts w:ascii="Arial" w:hAnsi="Arial" w:cs="Arial"/>
          <w:sz w:val="24"/>
          <w:szCs w:val="24"/>
        </w:rPr>
      </w:pPr>
    </w:p>
    <w:p w14:paraId="1D2703AB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 und Eröffnung</w:t>
      </w:r>
    </w:p>
    <w:p w14:paraId="7CC46FD7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Benennung des Protokollführers</w:t>
      </w:r>
    </w:p>
    <w:p w14:paraId="17037834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Grußworte des Vorstandes</w:t>
      </w:r>
    </w:p>
    <w:p w14:paraId="7B272859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des Sportwartes, Finanzwartes und Jugendwartes mit Aussprache</w:t>
      </w:r>
    </w:p>
    <w:p w14:paraId="2843C6C9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Bestimmung des Wahlleiters</w:t>
      </w:r>
    </w:p>
    <w:p w14:paraId="4B2DC896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Entlastung der Abteilungsleitung</w:t>
      </w:r>
    </w:p>
    <w:p w14:paraId="36750BD8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ind w:left="723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Neuwahl folgender Funktionen</w:t>
      </w:r>
    </w:p>
    <w:p w14:paraId="43541FC8" w14:textId="77777777" w:rsidR="00BA14A8" w:rsidRDefault="00A66E40" w:rsidP="0010228C">
      <w:pPr>
        <w:spacing w:before="60"/>
        <w:ind w:left="72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Abteilungsleitung</w:t>
      </w:r>
    </w:p>
    <w:p w14:paraId="0D540BFC" w14:textId="77777777" w:rsidR="00A66E40" w:rsidRDefault="00A66E40" w:rsidP="0010228C">
      <w:pPr>
        <w:spacing w:before="60"/>
        <w:ind w:left="72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Delegierte</w:t>
      </w:r>
      <w:r>
        <w:rPr>
          <w:rFonts w:ascii="Arial" w:hAnsi="Arial" w:cs="Arial"/>
          <w:sz w:val="24"/>
          <w:szCs w:val="24"/>
        </w:rPr>
        <w:br/>
        <w:t>- Vorschlag für den Ältestenrat (mind. 54 Jahre alt)</w:t>
      </w:r>
    </w:p>
    <w:p w14:paraId="6C5C6B3B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before="120" w:line="360" w:lineRule="auto"/>
        <w:ind w:left="723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Wünsche und Anträge</w:t>
      </w:r>
    </w:p>
    <w:p w14:paraId="308AA87A" w14:textId="77777777" w:rsidR="00A66E40" w:rsidRDefault="00A66E40" w:rsidP="0010228C">
      <w:pPr>
        <w:numPr>
          <w:ilvl w:val="0"/>
          <w:numId w:val="1"/>
        </w:numPr>
        <w:tabs>
          <w:tab w:val="num" w:pos="644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Verschiedenes</w:t>
      </w:r>
    </w:p>
    <w:p w14:paraId="526E157A" w14:textId="77777777" w:rsidR="00A66E40" w:rsidRDefault="00A66E40">
      <w:pPr>
        <w:spacing w:line="360" w:lineRule="auto"/>
        <w:rPr>
          <w:rFonts w:ascii="Arial" w:hAnsi="Arial" w:cs="Arial"/>
          <w:sz w:val="24"/>
          <w:szCs w:val="24"/>
        </w:rPr>
      </w:pPr>
    </w:p>
    <w:p w14:paraId="643ADC42" w14:textId="77777777" w:rsidR="00A66E40" w:rsidRDefault="00A66E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um zahlreiche Teilnahme</w:t>
      </w:r>
    </w:p>
    <w:p w14:paraId="4120C23E" w14:textId="77777777" w:rsidR="00A66E40" w:rsidRDefault="00A66E40">
      <w:pPr>
        <w:spacing w:line="360" w:lineRule="auto"/>
        <w:rPr>
          <w:rFonts w:ascii="Arial" w:hAnsi="Arial" w:cs="Arial"/>
          <w:sz w:val="24"/>
          <w:szCs w:val="24"/>
        </w:rPr>
      </w:pPr>
    </w:p>
    <w:p w14:paraId="20C89E71" w14:textId="77777777" w:rsidR="00A66E40" w:rsidRDefault="00A66E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sportlichen Grüßen</w:t>
      </w:r>
    </w:p>
    <w:p w14:paraId="4B730754" w14:textId="77777777" w:rsidR="00A66E40" w:rsidRDefault="00A66E40">
      <w:pPr>
        <w:spacing w:line="360" w:lineRule="auto"/>
        <w:rPr>
          <w:rFonts w:ascii="Arial" w:hAnsi="Arial" w:cs="Arial"/>
          <w:sz w:val="24"/>
          <w:szCs w:val="24"/>
        </w:rPr>
      </w:pPr>
    </w:p>
    <w:p w14:paraId="16ECF6C9" w14:textId="77777777" w:rsidR="00A66E40" w:rsidRDefault="00A66E40">
      <w:pPr>
        <w:spacing w:line="360" w:lineRule="auto"/>
        <w:rPr>
          <w:rFonts w:ascii="Arial" w:hAnsi="Arial" w:cs="Arial"/>
          <w:sz w:val="24"/>
          <w:szCs w:val="24"/>
        </w:rPr>
      </w:pPr>
    </w:p>
    <w:p w14:paraId="1BC44B9F" w14:textId="37B9FFF8" w:rsidR="00A66E40" w:rsidRDefault="00BA14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 Herzog</w:t>
      </w:r>
      <w:r w:rsidR="0010228C">
        <w:rPr>
          <w:rFonts w:ascii="Arial" w:hAnsi="Arial" w:cs="Arial"/>
          <w:sz w:val="24"/>
          <w:szCs w:val="24"/>
        </w:rPr>
        <w:t xml:space="preserve">      Konrad </w:t>
      </w:r>
      <w:proofErr w:type="spellStart"/>
      <w:r w:rsidR="0010228C">
        <w:rPr>
          <w:rFonts w:ascii="Arial" w:hAnsi="Arial" w:cs="Arial"/>
          <w:sz w:val="24"/>
          <w:szCs w:val="24"/>
        </w:rPr>
        <w:t>Asenkerschbaumer</w:t>
      </w:r>
      <w:proofErr w:type="spellEnd"/>
      <w:r w:rsidR="0010228C">
        <w:rPr>
          <w:rFonts w:ascii="Arial" w:hAnsi="Arial" w:cs="Arial"/>
          <w:sz w:val="24"/>
          <w:szCs w:val="24"/>
        </w:rPr>
        <w:t xml:space="preserve">     Reiner Brunke    Christian Weißgerber</w:t>
      </w:r>
    </w:p>
    <w:p w14:paraId="5495DAFE" w14:textId="0DC4312D" w:rsidR="00BA14A8" w:rsidRDefault="00BA14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Finanzwart</w:t>
      </w:r>
      <w:r w:rsidR="0010228C">
        <w:rPr>
          <w:rFonts w:ascii="Arial" w:hAnsi="Arial" w:cs="Arial"/>
          <w:sz w:val="24"/>
          <w:szCs w:val="24"/>
        </w:rPr>
        <w:t xml:space="preserve">         </w:t>
      </w:r>
    </w:p>
    <w:p w14:paraId="13FF2003" w14:textId="48841270" w:rsidR="00A66E40" w:rsidRDefault="00BA14A8">
      <w:r>
        <w:rPr>
          <w:rFonts w:ascii="Arial" w:hAnsi="Arial" w:cs="Arial"/>
          <w:sz w:val="24"/>
          <w:szCs w:val="24"/>
        </w:rPr>
        <w:t xml:space="preserve">Komm. </w:t>
      </w:r>
      <w:r w:rsidR="00A66E40">
        <w:rPr>
          <w:rFonts w:ascii="Arial" w:hAnsi="Arial" w:cs="Arial"/>
          <w:sz w:val="24"/>
          <w:szCs w:val="24"/>
        </w:rPr>
        <w:t>Abteilungsleitung</w:t>
      </w:r>
    </w:p>
    <w:sectPr w:rsidR="00A66E40" w:rsidSect="0010228C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0993"/>
    <w:multiLevelType w:val="hybridMultilevel"/>
    <w:tmpl w:val="169E04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257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C7"/>
    <w:rsid w:val="0010228C"/>
    <w:rsid w:val="0016466C"/>
    <w:rsid w:val="005673C7"/>
    <w:rsid w:val="007240C7"/>
    <w:rsid w:val="007A1977"/>
    <w:rsid w:val="00A66E40"/>
    <w:rsid w:val="00AC0CC0"/>
    <w:rsid w:val="00B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38AF5"/>
  <w15:chartTrackingRefBased/>
  <w15:docId w15:val="{82C4A5EC-02B2-4C47-A012-008DFA2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locked/>
    <w:rPr>
      <w:b/>
      <w:bCs/>
      <w:sz w:val="24"/>
      <w:szCs w:val="24"/>
      <w:lang w:val="de-DE" w:eastAsia="de-DE" w:bidi="ar-SA"/>
    </w:rPr>
  </w:style>
  <w:style w:type="character" w:customStyle="1" w:styleId="Heading3Char">
    <w:name w:val="Heading 3 Char"/>
    <w:semiHidden/>
    <w:locked/>
    <w:rPr>
      <w:sz w:val="24"/>
      <w:szCs w:val="24"/>
      <w:lang w:val="de-DE" w:eastAsia="de-DE" w:bidi="ar-SA"/>
    </w:rPr>
  </w:style>
  <w:style w:type="paragraph" w:styleId="Liste">
    <w:name w:val="List"/>
    <w:basedOn w:val="Standard"/>
    <w:semiHidden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Gendorf Burgkirchen</vt:lpstr>
    </vt:vector>
  </TitlesOfParts>
  <Company>Familie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Gendorf Burgkirchen</dc:title>
  <dc:subject/>
  <dc:creator>Jürgen Küpfer</dc:creator>
  <cp:keywords/>
  <cp:lastModifiedBy>Albert Herzog</cp:lastModifiedBy>
  <cp:revision>7</cp:revision>
  <cp:lastPrinted>2011-05-10T18:31:00Z</cp:lastPrinted>
  <dcterms:created xsi:type="dcterms:W3CDTF">2023-02-19T20:59:00Z</dcterms:created>
  <dcterms:modified xsi:type="dcterms:W3CDTF">2023-02-21T20:06:00Z</dcterms:modified>
</cp:coreProperties>
</file>